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квітня 2016 року                               № 173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Горбаль О.С.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Гуменецької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гр.Горбаль О.С.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Гуменецької сільської ради за  межами  населеного  пункту: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гр.Горбаль О.С. на розробку проекту землеустрою щодо відведення земельної ділянки у власність за  рахунок  земель сільськогосподарського призначення площею 2,18 в умовних кадастрових гектарах для ведення товарного сільськогосподарського виробництва на 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Гр.Горбаль О.С.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